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73" w:rsidRDefault="00280973" w:rsidP="00280973">
      <w:pPr>
        <w:pStyle w:val="berschrift2"/>
      </w:pPr>
      <w:r>
        <w:t>Folie 2:</w:t>
      </w:r>
    </w:p>
    <w:p w:rsidR="00CF2A87" w:rsidRDefault="00280973">
      <w:r w:rsidRPr="00280973">
        <w:t>Flagge und Wappen</w:t>
      </w:r>
    </w:p>
    <w:p w:rsidR="00280973" w:rsidRPr="00280973" w:rsidRDefault="00280973" w:rsidP="00280973">
      <w:r>
        <w:t xml:space="preserve">Auf der Flagge ist oben links </w:t>
      </w:r>
      <w:r w:rsidRPr="00280973">
        <w:t>die britische Flagge und rechts das Sternbild «Kreuz des Südens» abgebildet</w:t>
      </w:r>
    </w:p>
    <w:p w:rsidR="00280973" w:rsidRPr="00280973" w:rsidRDefault="00280973" w:rsidP="00280973">
      <w:r w:rsidRPr="00280973">
        <w:t>Das Wappen zeigt die Königin Elisabeth II und den Maori Häuptling</w:t>
      </w:r>
    </w:p>
    <w:p w:rsidR="00280973" w:rsidRDefault="00280973" w:rsidP="00280973">
      <w:r w:rsidRPr="00280973">
        <w:t>Sie stehen auf dem Farn, das sehr typisch für Ne</w:t>
      </w:r>
      <w:bookmarkStart w:id="0" w:name="_GoBack"/>
      <w:bookmarkEnd w:id="0"/>
      <w:r w:rsidRPr="00280973">
        <w:t>useeland ist</w:t>
      </w:r>
    </w:p>
    <w:p w:rsidR="00280973" w:rsidRDefault="00280973" w:rsidP="00280973">
      <w:pPr>
        <w:pStyle w:val="berschrift2"/>
      </w:pPr>
      <w:r>
        <w:t>Folie 7:</w:t>
      </w:r>
    </w:p>
    <w:p w:rsidR="00280973" w:rsidRDefault="00280973" w:rsidP="00280973">
      <w:r w:rsidRPr="00280973">
        <w:t>Stock-Cars</w:t>
      </w:r>
    </w:p>
    <w:p w:rsidR="00280973" w:rsidRPr="00280973" w:rsidRDefault="00280973" w:rsidP="00280973">
      <w:r w:rsidRPr="00280973">
        <w:t>In den 1930er Jahren</w:t>
      </w:r>
    </w:p>
    <w:p w:rsidR="00280973" w:rsidRPr="00280973" w:rsidRDefault="00280973" w:rsidP="00280973">
      <w:r w:rsidRPr="00280973">
        <w:t>Diese für Neuseeland typische Art des Motorsports entstand in den 1930er Jahren</w:t>
      </w:r>
    </w:p>
    <w:p w:rsidR="00280973" w:rsidRPr="00280973" w:rsidRDefault="00280973" w:rsidP="00280973">
      <w:r w:rsidRPr="00280973">
        <w:t>Der Begriff Stock</w:t>
      </w:r>
    </w:p>
    <w:p w:rsidR="00280973" w:rsidRPr="00280973" w:rsidRDefault="00280973" w:rsidP="00280973">
      <w:r w:rsidRPr="00280973">
        <w:t>Der englische Begriff «stock» bedeutet Lager, sodass «</w:t>
      </w:r>
      <w:proofErr w:type="spellStart"/>
      <w:r w:rsidRPr="00280973">
        <w:t>stockcar</w:t>
      </w:r>
      <w:proofErr w:type="spellEnd"/>
      <w:r w:rsidRPr="00280973">
        <w:t>» so viel wie «Auto aus dem Lager» heisst und damit Serienfahrzeuge meint.</w:t>
      </w:r>
    </w:p>
    <w:p w:rsidR="00280973" w:rsidRPr="00280973" w:rsidRDefault="00280973" w:rsidP="00280973">
      <w:r w:rsidRPr="00280973">
        <w:t>Rennstrecke</w:t>
      </w:r>
    </w:p>
    <w:p w:rsidR="00280973" w:rsidRDefault="00280973" w:rsidP="00280973">
      <w:r w:rsidRPr="00280973">
        <w:t>Die Rennen werden überwiegend auf Oval Kursen ausgetragen, welche 400 m bis 2,66 km lang sind.</w:t>
      </w:r>
    </w:p>
    <w:p w:rsidR="00280973" w:rsidRDefault="00280973" w:rsidP="00280973">
      <w:pPr>
        <w:pStyle w:val="berschrift2"/>
      </w:pPr>
      <w:r>
        <w:t>Folie 8:</w:t>
      </w:r>
    </w:p>
    <w:p w:rsidR="00280973" w:rsidRDefault="00280973" w:rsidP="00280973">
      <w:r w:rsidRPr="00280973">
        <w:t>Air New Zealand</w:t>
      </w:r>
    </w:p>
    <w:p w:rsidR="00280973" w:rsidRDefault="00280973" w:rsidP="00280973">
      <w:r w:rsidRPr="00280973">
        <w:t>Die Air New Zealand betreiben über die Tochtergesellschaften Mount Cook Airline und Air Nelson als Air New Zealand Link mit kleinerem Fluggerät ein Netz an Regional- und Zubringerflügen.</w:t>
      </w:r>
    </w:p>
    <w:p w:rsidR="00280973" w:rsidRDefault="00280973" w:rsidP="00280973">
      <w:pPr>
        <w:pStyle w:val="berschrift2"/>
      </w:pPr>
      <w:r>
        <w:t>Folie 9</w:t>
      </w:r>
    </w:p>
    <w:p w:rsidR="00280973" w:rsidRDefault="00D20901" w:rsidP="00280973">
      <w:r w:rsidRPr="00D20901">
        <w:t>Zahlen zu Neuseeland</w:t>
      </w:r>
    </w:p>
    <w:p w:rsidR="00D20901" w:rsidRPr="00D20901" w:rsidRDefault="00D20901" w:rsidP="00D20901">
      <w:r w:rsidRPr="00D20901">
        <w:t>Neuseeland</w:t>
      </w:r>
    </w:p>
    <w:p w:rsidR="00D20901" w:rsidRPr="00D20901" w:rsidRDefault="00D20901" w:rsidP="00D20901">
      <w:r w:rsidRPr="00D20901">
        <w:t>besteht aus 2 Inseln</w:t>
      </w:r>
    </w:p>
    <w:p w:rsidR="00D20901" w:rsidRPr="00D20901" w:rsidRDefault="00D20901" w:rsidP="00D20901">
      <w:r w:rsidRPr="00D20901">
        <w:t>15 000 Kilometer schöne und vielseitige Küste</w:t>
      </w:r>
    </w:p>
    <w:p w:rsidR="00D20901" w:rsidRPr="00D20901" w:rsidRDefault="00D20901" w:rsidP="00D20901">
      <w:r w:rsidRPr="00D20901">
        <w:t>Landfläche beträgt 268‘680 km²</w:t>
      </w:r>
    </w:p>
    <w:p w:rsidR="00D20901" w:rsidRPr="00D20901" w:rsidRDefault="00D20901" w:rsidP="00D20901">
      <w:r w:rsidRPr="00D20901">
        <w:t xml:space="preserve"> Klima</w:t>
      </w:r>
    </w:p>
    <w:p w:rsidR="00D20901" w:rsidRPr="00D20901" w:rsidRDefault="00D20901" w:rsidP="00D20901">
      <w:r w:rsidRPr="00D20901">
        <w:t>Subtropisch bis gemässigtes Klima</w:t>
      </w:r>
    </w:p>
    <w:p w:rsidR="00D20901" w:rsidRPr="00D20901" w:rsidRDefault="00D20901" w:rsidP="00D20901">
      <w:r w:rsidRPr="00D20901">
        <w:t xml:space="preserve">600 - 1600 mm Niederschlag </w:t>
      </w:r>
    </w:p>
    <w:p w:rsidR="00D20901" w:rsidRPr="00D20901" w:rsidRDefault="00D20901" w:rsidP="00D20901">
      <w:r w:rsidRPr="00D20901">
        <w:t>Bevölkerung</w:t>
      </w:r>
    </w:p>
    <w:p w:rsidR="00D20901" w:rsidRPr="00D20901" w:rsidRDefault="00D20901" w:rsidP="00D20901">
      <w:r w:rsidRPr="00D20901">
        <w:t>4’242’048 Einwohner</w:t>
      </w:r>
    </w:p>
    <w:p w:rsidR="00D20901" w:rsidRPr="00D20901" w:rsidRDefault="00D20901" w:rsidP="00D20901">
      <w:r w:rsidRPr="00D20901">
        <w:t>67,6% europäischer Abstammung</w:t>
      </w:r>
    </w:p>
    <w:p w:rsidR="00D20901" w:rsidRPr="00D20901" w:rsidRDefault="00D20901" w:rsidP="00D20901">
      <w:r w:rsidRPr="00D20901">
        <w:t>14,6% Maori</w:t>
      </w:r>
      <w:r w:rsidRPr="00D20901">
        <w:br/>
        <w:t>(Uhreinwohner polynesischer Abstammung))</w:t>
      </w:r>
    </w:p>
    <w:p w:rsidR="00D20901" w:rsidRPr="00D20901" w:rsidRDefault="00D20901" w:rsidP="00D20901">
      <w:r w:rsidRPr="00D20901">
        <w:t>Sprachen</w:t>
      </w:r>
    </w:p>
    <w:p w:rsidR="00D20901" w:rsidRPr="00D20901" w:rsidRDefault="00D20901" w:rsidP="00D20901">
      <w:r w:rsidRPr="00D20901">
        <w:t xml:space="preserve">zwei Amtssprachen: Te </w:t>
      </w:r>
      <w:proofErr w:type="spellStart"/>
      <w:r w:rsidRPr="00D20901">
        <w:t>Reo</w:t>
      </w:r>
      <w:proofErr w:type="spellEnd"/>
      <w:r w:rsidRPr="00D20901">
        <w:t xml:space="preserve"> </w:t>
      </w:r>
      <w:proofErr w:type="spellStart"/>
      <w:r w:rsidRPr="00D20901">
        <w:t>Māori</w:t>
      </w:r>
      <w:proofErr w:type="spellEnd"/>
      <w:r w:rsidRPr="00D20901">
        <w:t xml:space="preserve"> und die neuseeländische Gebärdensprache.</w:t>
      </w:r>
    </w:p>
    <w:p w:rsidR="00D20901" w:rsidRDefault="00D20901" w:rsidP="00D20901">
      <w:r w:rsidRPr="00D20901">
        <w:t>Die englische Sprache ist keine Amtssprache</w:t>
      </w:r>
    </w:p>
    <w:sectPr w:rsidR="00D20901" w:rsidSect="00D20901">
      <w:headerReference w:type="default" r:id="rId6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901" w:rsidRDefault="00D20901" w:rsidP="00D20901">
      <w:pPr>
        <w:spacing w:after="0" w:line="240" w:lineRule="auto"/>
      </w:pPr>
      <w:r>
        <w:separator/>
      </w:r>
    </w:p>
  </w:endnote>
  <w:endnote w:type="continuationSeparator" w:id="0">
    <w:p w:rsidR="00D20901" w:rsidRDefault="00D20901" w:rsidP="00D20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901" w:rsidRDefault="00D20901" w:rsidP="00D20901">
      <w:pPr>
        <w:spacing w:after="0" w:line="240" w:lineRule="auto"/>
      </w:pPr>
      <w:r>
        <w:separator/>
      </w:r>
    </w:p>
  </w:footnote>
  <w:footnote w:type="continuationSeparator" w:id="0">
    <w:p w:rsidR="00D20901" w:rsidRDefault="00D20901" w:rsidP="00D20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901" w:rsidRDefault="00D20901">
    <w:pPr>
      <w:pStyle w:val="Kopfzeile"/>
    </w:pPr>
    <w:r>
      <w:t>Texte zu der Präsentation Neuseeland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E2"/>
    <w:rsid w:val="00280973"/>
    <w:rsid w:val="00316FE2"/>
    <w:rsid w:val="008147A5"/>
    <w:rsid w:val="00B84BFB"/>
    <w:rsid w:val="00CF2A87"/>
    <w:rsid w:val="00D2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452EED"/>
  <w15:chartTrackingRefBased/>
  <w15:docId w15:val="{0839E28C-7DFF-48DD-A4B1-21DECFFB3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09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809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D2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0901"/>
  </w:style>
  <w:style w:type="paragraph" w:styleId="Fuzeile">
    <w:name w:val="footer"/>
    <w:basedOn w:val="Standard"/>
    <w:link w:val="FuzeileZchn"/>
    <w:uiPriority w:val="99"/>
    <w:unhideWhenUsed/>
    <w:rsid w:val="00D20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0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0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Hans-Rudolf Wenger</dc:creator>
  <cp:keywords/>
  <dc:description/>
  <cp:lastModifiedBy>Hans-Rudolf Wenger</cp:lastModifiedBy>
  <cp:revision>3</cp:revision>
  <dcterms:created xsi:type="dcterms:W3CDTF">2017-05-04T09:28:00Z</dcterms:created>
  <dcterms:modified xsi:type="dcterms:W3CDTF">2017-05-04T12:56:00Z</dcterms:modified>
</cp:coreProperties>
</file>