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3EE" w:rsidRDefault="003218CD" w:rsidP="007B4E7B">
      <w:pPr>
        <w:spacing w:line="240" w:lineRule="auto"/>
        <w:rPr>
          <w:noProof/>
          <w:lang w:eastAsia="de-CH"/>
        </w:rPr>
      </w:pPr>
      <w:r>
        <w:rPr>
          <w:noProof/>
          <w:lang w:eastAsia="de-CH"/>
        </w:rPr>
        <w:drawing>
          <wp:inline distT="0" distB="0" distL="0" distR="0">
            <wp:extent cx="5762625" cy="4667250"/>
            <wp:effectExtent l="19050" t="0" r="9525" b="0"/>
            <wp:docPr id="1" name="Bild 1" descr="http://www.rhoen-fleisch.de/images/Bio/Bulle-S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www.rhoen-fleisch.de/images/Bio/Bulle-Sa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66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E6B" w:rsidRPr="004E03EE" w:rsidRDefault="00532E6B" w:rsidP="007B4E7B">
      <w:pPr>
        <w:spacing w:line="240" w:lineRule="auto"/>
      </w:pPr>
      <w:r>
        <w:rPr>
          <w:noProof/>
          <w:lang w:eastAsia="de-CH"/>
        </w:rPr>
        <w:t>Diese Datei dient zum Üben der Dateisuche.</w:t>
      </w:r>
    </w:p>
    <w:sectPr w:rsidR="00532E6B" w:rsidRPr="004E03EE" w:rsidSect="007A58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4004"/>
  <w:styleLockTheme/>
  <w:styleLockQFSet/>
  <w:defaultTabStop w:val="708"/>
  <w:hyphenationZone w:val="425"/>
  <w:characterSpacingControl w:val="doNotCompress"/>
  <w:compat/>
  <w:rsids>
    <w:rsidRoot w:val="007B4E7B"/>
    <w:rsid w:val="000055B8"/>
    <w:rsid w:val="00032415"/>
    <w:rsid w:val="001C2235"/>
    <w:rsid w:val="00265A1A"/>
    <w:rsid w:val="002F184B"/>
    <w:rsid w:val="003218CD"/>
    <w:rsid w:val="00371B4A"/>
    <w:rsid w:val="004E03EE"/>
    <w:rsid w:val="00532E6B"/>
    <w:rsid w:val="005642DC"/>
    <w:rsid w:val="00615BE9"/>
    <w:rsid w:val="00683946"/>
    <w:rsid w:val="007A5833"/>
    <w:rsid w:val="007B4E7B"/>
    <w:rsid w:val="008A1ACB"/>
    <w:rsid w:val="009C1BB9"/>
    <w:rsid w:val="009F6538"/>
    <w:rsid w:val="00B50DBC"/>
    <w:rsid w:val="00D54A7A"/>
    <w:rsid w:val="00D62743"/>
    <w:rsid w:val="00D81075"/>
    <w:rsid w:val="00E0640E"/>
    <w:rsid w:val="00E737EE"/>
    <w:rsid w:val="00E8371A"/>
    <w:rsid w:val="00EB0330"/>
    <w:rsid w:val="00EC1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mbria" w:hAnsi="Calibri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71B4A"/>
    <w:pPr>
      <w:spacing w:line="260" w:lineRule="exact"/>
      <w:jc w:val="both"/>
    </w:pPr>
    <w:rPr>
      <w:rFonts w:ascii="Cambria" w:hAnsi="Cambria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1B4A"/>
    <w:pPr>
      <w:keepNext/>
      <w:keepLines/>
      <w:spacing w:after="300"/>
      <w:outlineLvl w:val="0"/>
    </w:pPr>
    <w:rPr>
      <w:rFonts w:ascii="Calibri" w:eastAsia="Times New Roman" w:hAnsi="Calibri"/>
      <w:b/>
      <w:bCs/>
      <w:color w:val="365F91"/>
      <w:sz w:val="3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1B4A"/>
    <w:rPr>
      <w:rFonts w:eastAsia="Times New Roman" w:cs="Times New Roman"/>
      <w:b/>
      <w:bCs/>
      <w:color w:val="365F91"/>
      <w:sz w:val="32"/>
      <w:szCs w:val="2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B033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EB0330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371B4A"/>
    <w:pPr>
      <w:pBdr>
        <w:bottom w:val="single" w:sz="8" w:space="4" w:color="4F81BD"/>
      </w:pBdr>
      <w:spacing w:after="300"/>
      <w:contextualSpacing/>
    </w:pPr>
    <w:rPr>
      <w:rFonts w:ascii="Calibri" w:eastAsia="Times New Roman" w:hAnsi="Calibri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71B4A"/>
    <w:rPr>
      <w:rFonts w:eastAsia="Times New Roman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Foster</dc:creator>
  <cp:lastModifiedBy>H. Gächter</cp:lastModifiedBy>
  <cp:revision>2</cp:revision>
  <dcterms:created xsi:type="dcterms:W3CDTF">2010-03-03T15:52:00Z</dcterms:created>
  <dcterms:modified xsi:type="dcterms:W3CDTF">2010-03-03T15:52:00Z</dcterms:modified>
</cp:coreProperties>
</file>