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B1B" w:rsidRDefault="00FB73AA">
      <w:r>
        <w:t>Hallo SIZ-AnwärterInnen!</w:t>
      </w:r>
    </w:p>
    <w:p w:rsidR="00FB73AA" w:rsidRDefault="00FB73AA"/>
    <w:p w:rsidR="00FB73AA" w:rsidRDefault="00FB73AA">
      <w:r>
        <w:t xml:space="preserve">Schön stressig! Aber die PC-Anwendungen machen mir Spass. Und von versierten PC-AnwenderInnen wird bekanntlich Einiges verlangt. Ohne Üben geht aber gar nichts! </w:t>
      </w:r>
    </w:p>
    <w:sectPr w:rsidR="00FB73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6D2602"/>
    <w:rsid w:val="006D2602"/>
    <w:rsid w:val="00826883"/>
    <w:rsid w:val="00AC3B1B"/>
    <w:rsid w:val="00F345E1"/>
    <w:rsid w:val="00FB7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Legende">
    <w:name w:val="Legende"/>
    <w:basedOn w:val="Standard"/>
    <w:next w:val="Standard"/>
    <w:pPr>
      <w:jc w:val="both"/>
    </w:pPr>
    <w:rPr>
      <w:i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Üben macht Spass</vt:lpstr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Üben macht Spass</dc:title>
  <dc:creator>Heini Gächter</dc:creator>
  <cp:lastModifiedBy>H. Gächter</cp:lastModifiedBy>
  <cp:revision>2</cp:revision>
  <dcterms:created xsi:type="dcterms:W3CDTF">2010-03-03T15:51:00Z</dcterms:created>
  <dcterms:modified xsi:type="dcterms:W3CDTF">2010-03-03T15:51:00Z</dcterms:modified>
</cp:coreProperties>
</file>