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13E" w:rsidRDefault="00134004" w:rsidP="00134004">
      <w:pPr>
        <w:pStyle w:val="Titel"/>
      </w:pPr>
      <w:bookmarkStart w:id="0" w:name="_GoBack"/>
      <w:bookmarkEnd w:id="0"/>
      <w:r>
        <w:t>Gefahren im Internet</w:t>
      </w:r>
    </w:p>
    <w:p w:rsidR="00134004" w:rsidRDefault="00134004" w:rsidP="00134004"/>
    <w:p w:rsidR="00134004" w:rsidRDefault="00134004" w:rsidP="00134004">
      <w:r>
        <w:t>Im Internet lauern bekanntlich viele Gefahren. Informieren Sie sich laufend, denn Sie ändern sich ständig!</w:t>
      </w:r>
    </w:p>
    <w:p w:rsidR="00134004" w:rsidRDefault="00134004" w:rsidP="00134004">
      <w:r>
        <w:t>Unter den folgenden Links finden Sie viele nützliche Informationen:</w:t>
      </w:r>
    </w:p>
    <w:p w:rsidR="00134004" w:rsidRDefault="00134004" w:rsidP="00134004">
      <w:hyperlink r:id="rId4" w:history="1">
        <w:r w:rsidRPr="00134004">
          <w:rPr>
            <w:rStyle w:val="Hyperlink"/>
          </w:rPr>
          <w:t>https://www.skppsc.ch/de/themen/internet/</w:t>
        </w:r>
      </w:hyperlink>
    </w:p>
    <w:p w:rsidR="00134004" w:rsidRDefault="00134004" w:rsidP="00134004">
      <w:hyperlink r:id="rId5" w:history="1">
        <w:r w:rsidRPr="00134004">
          <w:rPr>
            <w:rStyle w:val="Hyperlink"/>
          </w:rPr>
          <w:t>https://www.melani.admin.ch/melani/de/home.html</w:t>
        </w:r>
      </w:hyperlink>
    </w:p>
    <w:p w:rsidR="00134004" w:rsidRDefault="00134004" w:rsidP="00134004">
      <w:hyperlink r:id="rId6" w:history="1">
        <w:r w:rsidRPr="00134004">
          <w:rPr>
            <w:rStyle w:val="Hyperlink"/>
          </w:rPr>
          <w:t>https://www.edoeb.admin.ch/datenschutz/00683/index.html?lang=de</w:t>
        </w:r>
      </w:hyperlink>
    </w:p>
    <w:p w:rsidR="00134004" w:rsidRDefault="00134004" w:rsidP="00134004">
      <w:hyperlink r:id="rId7" w:history="1">
        <w:r w:rsidRPr="00D662D1">
          <w:rPr>
            <w:rStyle w:val="Hyperlink"/>
          </w:rPr>
          <w:t>http://www.pctipp.ch/tipps-tricks/workshops/sicherheit/</w:t>
        </w:r>
      </w:hyperlink>
    </w:p>
    <w:p w:rsidR="00134004" w:rsidRDefault="00134004" w:rsidP="00134004">
      <w:hyperlink r:id="rId8" w:history="1">
        <w:r w:rsidRPr="00D662D1">
          <w:rPr>
            <w:rStyle w:val="Hyperlink"/>
          </w:rPr>
          <w:t>http://praxistipps.chip.de/rubrik/sicherheit</w:t>
        </w:r>
      </w:hyperlink>
    </w:p>
    <w:p w:rsidR="00134004" w:rsidRPr="00134004" w:rsidRDefault="00134004" w:rsidP="00134004"/>
    <w:sectPr w:rsidR="00134004" w:rsidRPr="00134004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34004"/>
    <w:rsid w:val="00134004"/>
    <w:rsid w:val="005B713E"/>
    <w:rsid w:val="00AA1B7F"/>
    <w:rsid w:val="00D6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DA164738-7971-4076-AB1C-1C41C4E2E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134004"/>
    <w:pPr>
      <w:spacing w:after="0" w:line="240" w:lineRule="auto"/>
      <w:contextualSpacing/>
    </w:pPr>
    <w:rPr>
      <w:rFonts w:asciiTheme="majorHAnsi" w:eastAsiaTheme="majorEastAsia" w:hAnsiTheme="majorHAns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locked/>
    <w:rsid w:val="00134004"/>
    <w:rPr>
      <w:rFonts w:asciiTheme="majorHAnsi" w:eastAsiaTheme="majorEastAsia" w:hAnsiTheme="majorHAnsi" w:cs="Times New Roman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unhideWhenUsed/>
    <w:rsid w:val="00134004"/>
    <w:rPr>
      <w:rFonts w:cs="Times New Roman"/>
      <w:color w:val="0563C1" w:themeColor="hyperlink"/>
      <w:u w:val="single"/>
    </w:rPr>
  </w:style>
  <w:style w:type="character" w:styleId="Erwhnung">
    <w:name w:val="Mention"/>
    <w:basedOn w:val="Absatz-Standardschriftart"/>
    <w:uiPriority w:val="99"/>
    <w:semiHidden/>
    <w:unhideWhenUsed/>
    <w:rsid w:val="00134004"/>
    <w:rPr>
      <w:rFonts w:cs="Times New Roman"/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xistipps.chip.de/rubrik/sicherhe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ctipp.ch/tipps-tricks/workshops/sicherhei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doeb.admin.ch/datenschutz/00683/index.html?lang=de" TargetMode="External"/><Relationship Id="rId5" Type="http://schemas.openxmlformats.org/officeDocument/2006/relationships/hyperlink" Target="https://www.melani.admin.ch/melani/de/home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skppsc.ch/de/themen/internet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 Keller</dc:creator>
  <cp:keywords/>
  <dc:description/>
  <cp:lastModifiedBy>Doris Keller</cp:lastModifiedBy>
  <cp:revision>2</cp:revision>
  <dcterms:created xsi:type="dcterms:W3CDTF">2017-06-11T11:23:00Z</dcterms:created>
  <dcterms:modified xsi:type="dcterms:W3CDTF">2017-06-11T11:23:00Z</dcterms:modified>
</cp:coreProperties>
</file>