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E63" w:rsidRDefault="003F0E63" w:rsidP="00304B3D">
      <w:pPr>
        <w:pStyle w:val="berschrift1"/>
      </w:pPr>
      <w:r>
        <w:t>Datenverlust? Nein, bei mir nicht!</w:t>
      </w:r>
    </w:p>
    <w:p w:rsidR="003F0E63" w:rsidRDefault="003F0E63" w:rsidP="00304B3D">
      <w:r>
        <w:t>Ich sitze am PC und mache mich gerade mit den Grundzügen der Textverarbeitung vertraut. Ich schreibe Fliesstext, d.</w:t>
      </w:r>
      <w:r w:rsidR="0055521E">
        <w:t> </w:t>
      </w:r>
      <w:r>
        <w:t xml:space="preserve">h. ich kümmere mich nicht um das Zeilenende. Textsysteme </w:t>
      </w:r>
      <w:r w:rsidR="00872C6C">
        <w:t xml:space="preserve">führen </w:t>
      </w:r>
      <w:r>
        <w:t xml:space="preserve">den </w:t>
      </w:r>
      <w:r w:rsidR="00872C6C">
        <w:t xml:space="preserve">Zeilenumbruch </w:t>
      </w:r>
      <w:r w:rsidR="000A3C7B">
        <w:t>automatisch</w:t>
      </w:r>
      <w:r w:rsidR="00872C6C">
        <w:t xml:space="preserve"> durch</w:t>
      </w:r>
      <w:r>
        <w:t>. Jetzt möchte ich einen neuen Absatz beginnen</w:t>
      </w:r>
      <w:r w:rsidR="00872C6C">
        <w:t xml:space="preserve"> und</w:t>
      </w:r>
      <w:r>
        <w:t xml:space="preserve"> drücke </w:t>
      </w:r>
      <w:r w:rsidR="00872C6C">
        <w:t>deshalb</w:t>
      </w:r>
      <w:r>
        <w:t xml:space="preserve"> auf die Taste &lt;Return&gt;.</w:t>
      </w:r>
    </w:p>
    <w:p w:rsidR="003F0E63" w:rsidRDefault="003F0E63" w:rsidP="00304B3D">
      <w:r>
        <w:t xml:space="preserve">Was ist jetzt passiert? Stromausfall? </w:t>
      </w:r>
      <w:r w:rsidR="00EB1DA4">
        <w:t>Das</w:t>
      </w:r>
      <w:r w:rsidR="00872C6C">
        <w:t xml:space="preserve"> darf doch nicht sein.</w:t>
      </w:r>
      <w:r>
        <w:t xml:space="preserve"> Wozu bezahle ich </w:t>
      </w:r>
      <w:r w:rsidR="00872C6C">
        <w:t>jedes Quartal hohe</w:t>
      </w:r>
      <w:r>
        <w:t xml:space="preserve"> Stromrechnungen? Ich habe R</w:t>
      </w:r>
      <w:r w:rsidR="00872C6C">
        <w:t>echt auf Stromlieferung vom EW!</w:t>
      </w:r>
      <w:r>
        <w:t xml:space="preserve"> Ich sitze im Dunkeln. Halt, wer kommt denn da mit einer brennenden Kerze daher? Ach D</w:t>
      </w:r>
      <w:r w:rsidR="00872C6C">
        <w:t>u bist es.</w:t>
      </w:r>
      <w:r>
        <w:t xml:space="preserve"> Was, Stromausfall wegen dem Gewitter</w:t>
      </w:r>
      <w:r w:rsidR="0055521E">
        <w:t>,</w:t>
      </w:r>
      <w:r>
        <w:t xml:space="preserve"> das da in der Ferne rumort? Ich soll mich jetzt beruhigen und einen Kaffe</w:t>
      </w:r>
      <w:r w:rsidR="0055521E">
        <w:t>e</w:t>
      </w:r>
      <w:r>
        <w:t xml:space="preserve"> trinken </w:t>
      </w:r>
      <w:r w:rsidR="00872C6C">
        <w:t>–</w:t>
      </w:r>
      <w:r>
        <w:t xml:space="preserve"> bei Kerzenlicht? Es wird wohl das </w:t>
      </w:r>
      <w:r w:rsidR="008A5F0E">
        <w:t>Beste</w:t>
      </w:r>
      <w:r>
        <w:t xml:space="preserve"> sein. Irgendwann haben wir ja wieder Strom und ich kann mit meinem</w:t>
      </w:r>
      <w:r w:rsidR="00CC5AC7">
        <w:t xml:space="preserve"> Text weiterfahren. </w:t>
      </w:r>
      <w:r>
        <w:t xml:space="preserve">Den habe ich </w:t>
      </w:r>
      <w:r w:rsidR="00872C6C">
        <w:t>ja gewissenhaft</w:t>
      </w:r>
      <w:r>
        <w:t xml:space="preserve"> alle 10</w:t>
      </w:r>
      <w:r w:rsidR="008A5F0E">
        <w:t> </w:t>
      </w:r>
      <w:r>
        <w:t xml:space="preserve">Minuten auf </w:t>
      </w:r>
      <w:r w:rsidR="00476963">
        <w:t>meinen Memorystick</w:t>
      </w:r>
      <w:r w:rsidR="002C410D">
        <w:t xml:space="preserve"> gesich</w:t>
      </w:r>
      <w:r w:rsidR="00872C6C">
        <w:t>ert</w:t>
      </w:r>
      <w:r w:rsidR="00A7202D">
        <w:t>.</w:t>
      </w:r>
      <w:bookmarkStart w:id="0" w:name="_GoBack"/>
      <w:bookmarkEnd w:id="0"/>
    </w:p>
    <w:sectPr w:rsidR="003F0E63" w:rsidSect="00F55944">
      <w:footerReference w:type="default" r:id="rId6"/>
      <w:pgSz w:w="11906" w:h="16838"/>
      <w:pgMar w:top="1134" w:right="2125" w:bottom="1134" w:left="2127" w:header="907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8CE" w:rsidRDefault="005E68CE">
      <w:r>
        <w:separator/>
      </w:r>
    </w:p>
  </w:endnote>
  <w:endnote w:type="continuationSeparator" w:id="0">
    <w:p w:rsidR="005E68CE" w:rsidRDefault="005E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E63" w:rsidRDefault="003F0E63">
    <w:pPr>
      <w:pStyle w:val="Fuzeile"/>
    </w:pPr>
    <w:r>
      <w:t>Hans Muster</w:t>
    </w:r>
    <w:r>
      <w:tab/>
    </w:r>
    <w:r w:rsidR="008E6B47">
      <w:fldChar w:fldCharType="begin"/>
    </w:r>
    <w:r w:rsidR="008E6B47">
      <w:instrText xml:space="preserve"> DATE \@ "dd.MM.yy" </w:instrText>
    </w:r>
    <w:r w:rsidR="008E6B47">
      <w:fldChar w:fldCharType="separate"/>
    </w:r>
    <w:r w:rsidR="00A7202D">
      <w:rPr>
        <w:noProof/>
      </w:rPr>
      <w:t>14.02.18</w:t>
    </w:r>
    <w:r w:rsidR="008E6B4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8CE" w:rsidRDefault="005E68CE">
      <w:r>
        <w:separator/>
      </w:r>
    </w:p>
  </w:footnote>
  <w:footnote w:type="continuationSeparator" w:id="0">
    <w:p w:rsidR="005E68CE" w:rsidRDefault="005E68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39C"/>
    <w:rsid w:val="0000539C"/>
    <w:rsid w:val="000A3C7B"/>
    <w:rsid w:val="000A478E"/>
    <w:rsid w:val="001E1494"/>
    <w:rsid w:val="002C410D"/>
    <w:rsid w:val="00304B3D"/>
    <w:rsid w:val="003F0E63"/>
    <w:rsid w:val="00476963"/>
    <w:rsid w:val="0055521E"/>
    <w:rsid w:val="005E68CE"/>
    <w:rsid w:val="006363A4"/>
    <w:rsid w:val="006D5296"/>
    <w:rsid w:val="00726D8C"/>
    <w:rsid w:val="00872C6C"/>
    <w:rsid w:val="008A5F0E"/>
    <w:rsid w:val="008E6B47"/>
    <w:rsid w:val="008E725F"/>
    <w:rsid w:val="00A7202D"/>
    <w:rsid w:val="00B17C26"/>
    <w:rsid w:val="00BD2324"/>
    <w:rsid w:val="00CC5AC7"/>
    <w:rsid w:val="00D537EB"/>
    <w:rsid w:val="00D93E0B"/>
    <w:rsid w:val="00EB1DA4"/>
    <w:rsid w:val="00F55944"/>
    <w:rsid w:val="00FB0116"/>
    <w:rsid w:val="00FC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AA026BD"/>
  <w15:docId w15:val="{918AEBA8-B077-4AF2-9B78-01F2D9781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04B3D"/>
    <w:rPr>
      <w:rFonts w:asciiTheme="majorHAnsi" w:hAnsiTheme="majorHAnsi"/>
      <w:sz w:val="22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304B3D"/>
    <w:pPr>
      <w:keepNext/>
      <w:keepLines/>
      <w:spacing w:after="120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93E0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93E0B"/>
    <w:pPr>
      <w:tabs>
        <w:tab w:val="center" w:pos="4536"/>
        <w:tab w:val="right" w:pos="9072"/>
      </w:tabs>
    </w:pPr>
  </w:style>
  <w:style w:type="paragraph" w:customStyle="1" w:styleId="Legende">
    <w:name w:val="Legende"/>
    <w:basedOn w:val="Standard"/>
    <w:rsid w:val="00D93E0B"/>
    <w:rPr>
      <w:rFonts w:ascii="Arial" w:hAnsi="Arial" w:cs="Arial"/>
      <w:iCs/>
      <w:sz w:val="16"/>
    </w:rPr>
  </w:style>
  <w:style w:type="paragraph" w:styleId="Sprechblasentext">
    <w:name w:val="Balloon Text"/>
    <w:basedOn w:val="Standard"/>
    <w:link w:val="SprechblasentextZchn"/>
    <w:rsid w:val="00F5594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55944"/>
    <w:rPr>
      <w:rFonts w:ascii="Tahoma" w:hAnsi="Tahoma" w:cs="Tahoma"/>
      <w:sz w:val="16"/>
      <w:szCs w:val="16"/>
      <w:lang w:eastAsia="de-DE"/>
    </w:rPr>
  </w:style>
  <w:style w:type="paragraph" w:styleId="Dokumentstruktur">
    <w:name w:val="Document Map"/>
    <w:basedOn w:val="Standard"/>
    <w:link w:val="DokumentstrukturZchn"/>
    <w:rsid w:val="00F55944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rsid w:val="00F55944"/>
    <w:rPr>
      <w:rFonts w:ascii="Tahoma" w:hAnsi="Tahoma" w:cs="Tahoma"/>
      <w:sz w:val="16"/>
      <w:szCs w:val="16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304B3D"/>
    <w:rPr>
      <w:rFonts w:asciiTheme="minorHAnsi" w:eastAsiaTheme="majorEastAsia" w:hAnsiTheme="minorHAnsi" w:cstheme="majorBidi"/>
      <w:b/>
      <w:bCs/>
      <w:color w:val="365F91" w:themeColor="accent1" w:themeShade="BF"/>
      <w:sz w:val="28"/>
      <w:szCs w:val="2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Datenverlust</vt:lpstr>
    </vt:vector>
  </TitlesOfParts>
  <Company>Engineering H.Ch. Gächter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Datenverlust</dc:title>
  <dc:creator>Heini Gächter</dc:creator>
  <cp:lastModifiedBy>Esther Wyss</cp:lastModifiedBy>
  <cp:revision>7</cp:revision>
  <dcterms:created xsi:type="dcterms:W3CDTF">2012-05-13T15:49:00Z</dcterms:created>
  <dcterms:modified xsi:type="dcterms:W3CDTF">2018-02-14T06:39:00Z</dcterms:modified>
  <cp:category>Word leicht</cp:category>
</cp:coreProperties>
</file>