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BBB" w:rsidRDefault="003B5CC8" w:rsidP="0022731A">
      <w:pPr>
        <w:spacing w:after="100" w:afterAutospacing="1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Novatronic</w:t>
      </w:r>
    </w:p>
    <w:p w:rsidR="00852BBB" w:rsidRDefault="008B6F3C" w:rsidP="000000E9">
      <w:pPr>
        <w:spacing w:line="260" w:lineRule="exact"/>
        <w:outlineLvl w:val="0"/>
      </w:pPr>
      <w:r>
        <w:t>Konzernleitung</w:t>
      </w:r>
    </w:p>
    <w:p w:rsidR="00852BBB" w:rsidRDefault="003B5CC8" w:rsidP="000000E9">
      <w:pPr>
        <w:spacing w:line="260" w:lineRule="exact"/>
      </w:pPr>
      <w:r>
        <w:t>Abteilung Produkt</w:t>
      </w:r>
    </w:p>
    <w:p w:rsidR="00852BBB" w:rsidRDefault="003B5CC8" w:rsidP="000000E9">
      <w:pPr>
        <w:spacing w:line="260" w:lineRule="exact"/>
      </w:pPr>
      <w:r>
        <w:t>Abteilungsleitung</w:t>
      </w:r>
    </w:p>
    <w:p w:rsidR="00852BBB" w:rsidRDefault="003B5CC8" w:rsidP="000000E9">
      <w:pPr>
        <w:tabs>
          <w:tab w:val="num" w:pos="993"/>
        </w:tabs>
        <w:spacing w:line="260" w:lineRule="exact"/>
      </w:pPr>
      <w:r>
        <w:t>Sekretariat</w:t>
      </w:r>
    </w:p>
    <w:p w:rsidR="00852BBB" w:rsidRDefault="003B5CC8" w:rsidP="000000E9">
      <w:pPr>
        <w:tabs>
          <w:tab w:val="num" w:pos="993"/>
        </w:tabs>
        <w:spacing w:line="260" w:lineRule="exact"/>
      </w:pPr>
      <w:r>
        <w:t>Produktion</w:t>
      </w:r>
    </w:p>
    <w:p w:rsidR="00852BBB" w:rsidRDefault="003B5CC8" w:rsidP="000000E9">
      <w:pPr>
        <w:tabs>
          <w:tab w:val="num" w:pos="993"/>
        </w:tabs>
        <w:spacing w:line="260" w:lineRule="exact"/>
      </w:pPr>
      <w:r>
        <w:t>Entwicklung</w:t>
      </w:r>
    </w:p>
    <w:p w:rsidR="00852BBB" w:rsidRDefault="003B5CC8" w:rsidP="000000E9">
      <w:pPr>
        <w:tabs>
          <w:tab w:val="num" w:pos="993"/>
        </w:tabs>
        <w:spacing w:line="260" w:lineRule="exact"/>
      </w:pPr>
      <w:r>
        <w:t>Vertrieb</w:t>
      </w:r>
    </w:p>
    <w:p w:rsidR="00852BBB" w:rsidRDefault="003B5CC8" w:rsidP="000000E9">
      <w:pPr>
        <w:tabs>
          <w:tab w:val="num" w:pos="993"/>
        </w:tabs>
        <w:spacing w:line="260" w:lineRule="exact"/>
      </w:pPr>
      <w:r>
        <w:t>Abteilung Forschung</w:t>
      </w:r>
    </w:p>
    <w:p w:rsidR="00852BBB" w:rsidRDefault="003B5CC8" w:rsidP="000000E9">
      <w:pPr>
        <w:tabs>
          <w:tab w:val="num" w:pos="993"/>
        </w:tabs>
        <w:spacing w:line="260" w:lineRule="exact"/>
      </w:pPr>
      <w:r>
        <w:t>Abteilungsleitung</w:t>
      </w:r>
    </w:p>
    <w:p w:rsidR="00852BBB" w:rsidRDefault="003B5CC8" w:rsidP="000000E9">
      <w:pPr>
        <w:tabs>
          <w:tab w:val="num" w:pos="993"/>
        </w:tabs>
        <w:spacing w:line="260" w:lineRule="exact"/>
      </w:pPr>
      <w:r>
        <w:t>Sekretariat</w:t>
      </w:r>
    </w:p>
    <w:p w:rsidR="003B5CC8" w:rsidRDefault="00694839" w:rsidP="00CA5D2B">
      <w:pPr>
        <w:tabs>
          <w:tab w:val="num" w:pos="993"/>
        </w:tabs>
        <w:spacing w:line="260" w:lineRule="exact"/>
      </w:pPr>
      <w:r>
        <w:t xml:space="preserve">Laborleitung </w:t>
      </w:r>
      <w:bookmarkStart w:id="0" w:name="_GoBack"/>
      <w:bookmarkEnd w:id="0"/>
    </w:p>
    <w:sectPr w:rsidR="003B5CC8" w:rsidSect="00852B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E2E7A"/>
    <w:multiLevelType w:val="hybridMultilevel"/>
    <w:tmpl w:val="5460595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3C4C12">
      <w:start w:val="1"/>
      <w:numFmt w:val="upp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D616BF"/>
    <w:multiLevelType w:val="multilevel"/>
    <w:tmpl w:val="19C603E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1A"/>
    <w:rsid w:val="000000E9"/>
    <w:rsid w:val="00142F91"/>
    <w:rsid w:val="0022731A"/>
    <w:rsid w:val="003163B3"/>
    <w:rsid w:val="003B5CC8"/>
    <w:rsid w:val="00694839"/>
    <w:rsid w:val="00715917"/>
    <w:rsid w:val="00852BBB"/>
    <w:rsid w:val="008B6F3C"/>
    <w:rsid w:val="00CA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416129D"/>
  <w15:docId w15:val="{085A0BF4-07C6-40DF-9960-B15DCCDA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52BBB"/>
    <w:rPr>
      <w:sz w:val="2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gende">
    <w:name w:val="Legende"/>
    <w:basedOn w:val="Standard"/>
    <w:next w:val="Standard"/>
    <w:rsid w:val="00852BBB"/>
    <w:pPr>
      <w:jc w:val="both"/>
    </w:pPr>
    <w:rPr>
      <w:i/>
      <w:sz w:val="2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22731A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731A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B6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Novatronic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Novatronic</dc:title>
  <dc:creator>H. Gächter</dc:creator>
  <cp:lastModifiedBy>Esther Wyss</cp:lastModifiedBy>
  <cp:revision>7</cp:revision>
  <dcterms:created xsi:type="dcterms:W3CDTF">2010-08-20T08:54:00Z</dcterms:created>
  <dcterms:modified xsi:type="dcterms:W3CDTF">2018-02-14T07:59:00Z</dcterms:modified>
  <cp:category>SIZ 322</cp:category>
</cp:coreProperties>
</file>