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51" w:rsidRPr="00A00C54" w:rsidRDefault="008E4126" w:rsidP="00E6491A">
      <w:pPr>
        <w:spacing w:after="240"/>
        <w:jc w:val="left"/>
        <w:outlineLvl w:val="0"/>
        <w:rPr>
          <w:b/>
          <w:sz w:val="28"/>
          <w:szCs w:val="28"/>
        </w:rPr>
      </w:pPr>
      <w:r w:rsidRPr="00A00C54">
        <w:rPr>
          <w:b/>
          <w:sz w:val="28"/>
          <w:szCs w:val="28"/>
        </w:rPr>
        <w:t>Prüfungsablauf</w:t>
      </w:r>
      <w:r w:rsidR="00FF146D">
        <w:rPr>
          <w:b/>
          <w:sz w:val="28"/>
          <w:szCs w:val="28"/>
        </w:rPr>
        <w:t xml:space="preserve"> für Elektronik-Prints</w:t>
      </w:r>
    </w:p>
    <w:p w:rsidR="008E4126" w:rsidRPr="009D6CEA" w:rsidRDefault="008E4126" w:rsidP="00E6491A">
      <w:pPr>
        <w:jc w:val="left"/>
        <w:outlineLvl w:val="0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Sichtkontrolle</w:t>
      </w:r>
    </w:p>
    <w:p w:rsidR="00777A42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Prüfung auf richtigen Sitz der Bauteile sowie Richtigkeit gemäss Bestückungsplan</w:t>
      </w:r>
    </w:p>
    <w:p w:rsidR="00777A42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Prüfung auf saubere Lötstellen, dabei die beleuchtete Lupe verwenden</w:t>
      </w:r>
    </w:p>
    <w:p w:rsidR="008E4126" w:rsidRPr="009D6CEA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Prüfung auf Lötbrücken, falls solche vorhanden sind mit dem Lötkolben entfernen (nachlöten)</w:t>
      </w:r>
    </w:p>
    <w:p w:rsidR="008E4126" w:rsidRPr="009D6CEA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Funktionstest</w:t>
      </w:r>
    </w:p>
    <w:p w:rsidR="00777A42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Anschliessen nach Schema Prüfaufbau</w:t>
      </w:r>
      <w:r w:rsidR="00E6491A" w:rsidRPr="009D6CEA">
        <w:rPr>
          <w:rFonts w:ascii="Courier New" w:hAnsi="Courier New" w:cs="Courier New"/>
        </w:rPr>
        <w:t>.</w:t>
      </w:r>
      <w:r w:rsidRPr="009D6CEA">
        <w:rPr>
          <w:rFonts w:ascii="Courier New" w:hAnsi="Courier New" w:cs="Courier New"/>
        </w:rPr>
        <w:t xml:space="preserve"> Achtung auf Varianten gemäss Auftragsblatt</w:t>
      </w:r>
    </w:p>
    <w:p w:rsidR="00777A42" w:rsidRDefault="00990C3B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Prüfung nach Prüfungsvorschrift «Funktionsprüfung»</w:t>
      </w:r>
    </w:p>
    <w:p w:rsidR="00777A42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Bei Fehlern Störung suchen, evtl. falsche oder defekte Bauteile auswechseln</w:t>
      </w:r>
      <w:r w:rsidR="00990C3B" w:rsidRPr="009D6CEA">
        <w:rPr>
          <w:rFonts w:ascii="Courier New" w:hAnsi="Courier New" w:cs="Courier New"/>
        </w:rPr>
        <w:t xml:space="preserve"> und erneut prüfen</w:t>
      </w:r>
    </w:p>
    <w:p w:rsidR="00990C3B" w:rsidRPr="009D6CEA" w:rsidRDefault="00990C3B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Prüfstempel anbringen</w:t>
      </w:r>
    </w:p>
    <w:p w:rsidR="008E4126" w:rsidRPr="009D6CEA" w:rsidRDefault="008E4126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Endkontrolle</w:t>
      </w:r>
    </w:p>
    <w:p w:rsidR="00777A42" w:rsidRDefault="00990C3B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Einstellparameter gemä</w:t>
      </w:r>
      <w:r w:rsidR="00A00C54" w:rsidRPr="009D6CEA">
        <w:rPr>
          <w:rFonts w:ascii="Courier New" w:hAnsi="Courier New" w:cs="Courier New"/>
        </w:rPr>
        <w:t>ss Liste «Endkontrolle» prüfe</w:t>
      </w:r>
      <w:r w:rsidR="0048028F">
        <w:rPr>
          <w:rFonts w:ascii="Courier New" w:hAnsi="Courier New" w:cs="Courier New"/>
        </w:rPr>
        <w:t>n</w:t>
      </w:r>
      <w:bookmarkStart w:id="0" w:name="_GoBack"/>
      <w:bookmarkEnd w:id="0"/>
    </w:p>
    <w:p w:rsidR="00777A42" w:rsidRDefault="00990C3B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evtl. Potenziometer justieren und DIL-Switches in verlangte Position bringen</w:t>
      </w:r>
    </w:p>
    <w:p w:rsidR="00990C3B" w:rsidRPr="009D6CEA" w:rsidRDefault="00990C3B" w:rsidP="00A00C54">
      <w:pPr>
        <w:jc w:val="left"/>
        <w:rPr>
          <w:rFonts w:ascii="Courier New" w:hAnsi="Courier New" w:cs="Courier New"/>
        </w:rPr>
      </w:pPr>
      <w:r w:rsidRPr="009D6CEA">
        <w:rPr>
          <w:rFonts w:ascii="Courier New" w:hAnsi="Courier New" w:cs="Courier New"/>
        </w:rPr>
        <w:t>Produkt in vorgesehene Verpackung legen und Produktetikette aufklebe</w:t>
      </w:r>
      <w:r w:rsidR="00AF774C">
        <w:rPr>
          <w:rFonts w:ascii="Courier New" w:hAnsi="Courier New" w:cs="Courier New"/>
        </w:rPr>
        <w:t>n</w:t>
      </w:r>
    </w:p>
    <w:sectPr w:rsidR="00990C3B" w:rsidRPr="009D6CEA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126"/>
    <w:rsid w:val="00083851"/>
    <w:rsid w:val="00112427"/>
    <w:rsid w:val="001E16F2"/>
    <w:rsid w:val="0022003B"/>
    <w:rsid w:val="0023664B"/>
    <w:rsid w:val="002D1DBB"/>
    <w:rsid w:val="003906B6"/>
    <w:rsid w:val="004542F0"/>
    <w:rsid w:val="0048028F"/>
    <w:rsid w:val="004B721B"/>
    <w:rsid w:val="0053461F"/>
    <w:rsid w:val="005B1BD8"/>
    <w:rsid w:val="00643D68"/>
    <w:rsid w:val="00777A42"/>
    <w:rsid w:val="00786378"/>
    <w:rsid w:val="008139BA"/>
    <w:rsid w:val="00874960"/>
    <w:rsid w:val="008E4126"/>
    <w:rsid w:val="00937DD5"/>
    <w:rsid w:val="00990C3B"/>
    <w:rsid w:val="009B6056"/>
    <w:rsid w:val="009C2352"/>
    <w:rsid w:val="009D6CEA"/>
    <w:rsid w:val="009E53C5"/>
    <w:rsid w:val="00A00C54"/>
    <w:rsid w:val="00A05245"/>
    <w:rsid w:val="00AF774C"/>
    <w:rsid w:val="00DE0546"/>
    <w:rsid w:val="00E6491A"/>
    <w:rsid w:val="00F2090D"/>
    <w:rsid w:val="00F6737E"/>
    <w:rsid w:val="00FC3EF4"/>
    <w:rsid w:val="00FE22BB"/>
    <w:rsid w:val="00FF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E77635"/>
  <w15:docId w15:val="{4870FCE4-1A12-4381-8B28-DCBD2E93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6491A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64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11</cp:revision>
  <dcterms:created xsi:type="dcterms:W3CDTF">2010-08-20T08:48:00Z</dcterms:created>
  <dcterms:modified xsi:type="dcterms:W3CDTF">2018-02-14T08:24:00Z</dcterms:modified>
  <cp:category>SIZ 322</cp:category>
</cp:coreProperties>
</file>