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HelleListe-Akzent1"/>
        <w:tblW w:w="7606" w:type="dxa"/>
        <w:tblLook w:val="04A0" w:firstRow="1" w:lastRow="0" w:firstColumn="1" w:lastColumn="0" w:noHBand="0" w:noVBand="1"/>
      </w:tblPr>
      <w:tblGrid>
        <w:gridCol w:w="1260"/>
        <w:gridCol w:w="1220"/>
        <w:gridCol w:w="1006"/>
        <w:gridCol w:w="1140"/>
        <w:gridCol w:w="900"/>
        <w:gridCol w:w="2080"/>
      </w:tblGrid>
      <w:tr w:rsidR="000E34C2" w:rsidRPr="00BD6379" w:rsidTr="005C44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center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Datum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Temperatur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Luftdruck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Regen mm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Sonne h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Pegelstand Fluss cm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2014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lastRenderedPageBreak/>
              <w:t>20.01.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31.01.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28.02.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lastRenderedPageBreak/>
              <w:t>12.03.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31.03.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30.04.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lastRenderedPageBreak/>
              <w:t>02.05.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31.05.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lastRenderedPageBreak/>
              <w:t>22.06.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1051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1056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30.06.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31.07.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1051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lastRenderedPageBreak/>
              <w:t>12.08.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31.08.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342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349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356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363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360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357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350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30.09.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343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lastRenderedPageBreak/>
              <w:t>02.10.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31.10.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342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348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352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346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340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334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328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318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lastRenderedPageBreak/>
              <w:t>22.11.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30.11.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31.12.</w:t>
            </w:r>
            <w:r w:rsidR="0020398B">
              <w:rPr>
                <w:rFonts w:ascii="Calibri" w:eastAsia="Times New Roman" w:hAnsi="Calibri" w:cs="Arial"/>
                <w:sz w:val="20"/>
                <w:lang w:eastAsia="de-CH"/>
              </w:rPr>
              <w:t>2015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1031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lastRenderedPageBreak/>
              <w:t>12.01.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278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301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31.01.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1027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01.02.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02.02.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03.02.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04.02.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05.02.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06.02.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1040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07.02.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1028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CB17A3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  <w:bookmarkStart w:id="0" w:name="_GoBack"/>
            <w:bookmarkEnd w:id="0"/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08.02.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1016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319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09.02.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1004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306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10.02.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293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11.02.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-9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13.02.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972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267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15.02.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-4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948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12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267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16.02.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270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17.02.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959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273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18.02.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964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276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19.02.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969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279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20.02.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282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21.02.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-5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275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22.02.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274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23.02.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991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14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280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24.02.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996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4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285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25.02.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973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284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26.02.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-1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980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283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27.02.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993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282</w:t>
            </w:r>
          </w:p>
        </w:tc>
      </w:tr>
      <w:tr w:rsidR="000E34C2" w:rsidRPr="00BD6379" w:rsidTr="005C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985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BD6379">
            <w:pPr>
              <w:spacing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281</w:t>
            </w:r>
          </w:p>
        </w:tc>
      </w:tr>
      <w:tr w:rsidR="000E34C2" w:rsidRPr="00BD6379" w:rsidTr="005C440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noWrap/>
            <w:hideMark/>
          </w:tcPr>
          <w:p w:rsidR="000E34C2" w:rsidRPr="00BD6379" w:rsidRDefault="000E34C2" w:rsidP="00B83BAF">
            <w:pPr>
              <w:spacing w:line="240" w:lineRule="auto"/>
              <w:ind w:left="0"/>
              <w:jc w:val="right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</w:t>
            </w:r>
            <w:r>
              <w:rPr>
                <w:rFonts w:ascii="Calibri" w:eastAsia="Times New Roman" w:hAnsi="Calibri" w:cs="Arial"/>
                <w:sz w:val="20"/>
                <w:lang w:eastAsia="de-CH"/>
              </w:rPr>
              <w:t>9</w:t>
            </w: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.02.</w:t>
            </w:r>
            <w:r w:rsidR="001E0704">
              <w:rPr>
                <w:rFonts w:ascii="Calibri" w:eastAsia="Times New Roman" w:hAnsi="Calibri" w:cs="Arial"/>
                <w:sz w:val="20"/>
                <w:lang w:eastAsia="de-CH"/>
              </w:rPr>
              <w:t>201</w:t>
            </w:r>
            <w:r w:rsidR="00B83BAF"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0E34C2" w:rsidRPr="00BD6379" w:rsidRDefault="000E34C2" w:rsidP="009434F7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>
              <w:rPr>
                <w:rFonts w:ascii="Calibri" w:eastAsia="Times New Roman" w:hAnsi="Calibri" w:cs="Arial"/>
                <w:sz w:val="20"/>
                <w:lang w:eastAsia="de-CH"/>
              </w:rPr>
              <w:t>6</w:t>
            </w:r>
          </w:p>
        </w:tc>
        <w:tc>
          <w:tcPr>
            <w:tcW w:w="1006" w:type="dxa"/>
            <w:noWrap/>
            <w:hideMark/>
          </w:tcPr>
          <w:p w:rsidR="000E34C2" w:rsidRPr="00BD6379" w:rsidRDefault="000E34C2" w:rsidP="00277A06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98</w:t>
            </w:r>
            <w:r>
              <w:rPr>
                <w:rFonts w:ascii="Calibri" w:eastAsia="Times New Roman" w:hAnsi="Calibri" w:cs="Arial"/>
                <w:sz w:val="20"/>
                <w:lang w:eastAsia="de-CH"/>
              </w:rPr>
              <w:t>8</w:t>
            </w:r>
          </w:p>
        </w:tc>
        <w:tc>
          <w:tcPr>
            <w:tcW w:w="1140" w:type="dxa"/>
            <w:noWrap/>
            <w:hideMark/>
          </w:tcPr>
          <w:p w:rsidR="000E34C2" w:rsidRPr="00BD6379" w:rsidRDefault="000E34C2" w:rsidP="009434F7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0E34C2" w:rsidRPr="00BD6379" w:rsidRDefault="000E34C2" w:rsidP="009434F7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>
              <w:rPr>
                <w:rFonts w:ascii="Calibri" w:eastAsia="Times New Roman" w:hAnsi="Calibri" w:cs="Arial"/>
                <w:sz w:val="20"/>
                <w:lang w:eastAsia="de-CH"/>
              </w:rPr>
              <w:t>7</w:t>
            </w:r>
          </w:p>
        </w:tc>
        <w:tc>
          <w:tcPr>
            <w:tcW w:w="2080" w:type="dxa"/>
            <w:noWrap/>
            <w:hideMark/>
          </w:tcPr>
          <w:p w:rsidR="000E34C2" w:rsidRPr="00BD6379" w:rsidRDefault="000E34C2" w:rsidP="00277A06">
            <w:pPr>
              <w:spacing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sz w:val="20"/>
                <w:lang w:eastAsia="de-CH"/>
              </w:rPr>
            </w:pPr>
            <w:r w:rsidRPr="00BD6379">
              <w:rPr>
                <w:rFonts w:ascii="Calibri" w:eastAsia="Times New Roman" w:hAnsi="Calibri" w:cs="Arial"/>
                <w:sz w:val="20"/>
                <w:lang w:eastAsia="de-CH"/>
              </w:rPr>
              <w:t>28</w:t>
            </w:r>
            <w:r>
              <w:rPr>
                <w:rFonts w:ascii="Calibri" w:eastAsia="Times New Roman" w:hAnsi="Calibri" w:cs="Arial"/>
                <w:sz w:val="20"/>
                <w:lang w:eastAsia="de-CH"/>
              </w:rPr>
              <w:t>3</w:t>
            </w:r>
          </w:p>
        </w:tc>
      </w:tr>
    </w:tbl>
    <w:p w:rsidR="004E03EE" w:rsidRPr="004E03EE" w:rsidRDefault="004E03EE" w:rsidP="001B4B76">
      <w:pPr>
        <w:ind w:left="0"/>
      </w:pPr>
    </w:p>
    <w:sectPr w:rsidR="004E03EE" w:rsidRPr="004E03EE" w:rsidSect="007A583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4F7" w:rsidRDefault="009434F7" w:rsidP="001975B0">
      <w:pPr>
        <w:spacing w:line="240" w:lineRule="auto"/>
      </w:pPr>
      <w:r>
        <w:separator/>
      </w:r>
    </w:p>
  </w:endnote>
  <w:endnote w:type="continuationSeparator" w:id="0">
    <w:p w:rsidR="009434F7" w:rsidRDefault="009434F7" w:rsidP="001975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4F7" w:rsidRDefault="009434F7" w:rsidP="001975B0">
      <w:pPr>
        <w:spacing w:line="240" w:lineRule="auto"/>
      </w:pPr>
      <w:r>
        <w:separator/>
      </w:r>
    </w:p>
  </w:footnote>
  <w:footnote w:type="continuationSeparator" w:id="0">
    <w:p w:rsidR="009434F7" w:rsidRDefault="009434F7" w:rsidP="001975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4F7" w:rsidRDefault="009434F7">
    <w:pPr>
      <w:pStyle w:val="Kopfzeile"/>
    </w:pPr>
    <w:r w:rsidRPr="004B3BB9">
      <w:rPr>
        <w:b/>
      </w:rPr>
      <w:t>Limmat-Kraftwerke</w:t>
    </w:r>
    <w:r>
      <w:tab/>
      <w:t xml:space="preserve">Seite </w:t>
    </w:r>
    <w:sdt>
      <w:sdtPr>
        <w:id w:val="217265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17A3">
          <w:rPr>
            <w:noProof/>
          </w:rPr>
          <w:t>9</w:t>
        </w:r>
        <w:r>
          <w:rPr>
            <w:noProof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LockTheme/>
  <w:styleLockQFSet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379"/>
    <w:rsid w:val="000031A3"/>
    <w:rsid w:val="000055B8"/>
    <w:rsid w:val="00032415"/>
    <w:rsid w:val="000E34C2"/>
    <w:rsid w:val="00184932"/>
    <w:rsid w:val="001975B0"/>
    <w:rsid w:val="001B4B76"/>
    <w:rsid w:val="001C2235"/>
    <w:rsid w:val="001D3802"/>
    <w:rsid w:val="001E0704"/>
    <w:rsid w:val="0020398B"/>
    <w:rsid w:val="00265A1A"/>
    <w:rsid w:val="00277A06"/>
    <w:rsid w:val="002F184B"/>
    <w:rsid w:val="00371B4A"/>
    <w:rsid w:val="0047300A"/>
    <w:rsid w:val="004B3BB9"/>
    <w:rsid w:val="004E03EE"/>
    <w:rsid w:val="005642DC"/>
    <w:rsid w:val="005A2E7E"/>
    <w:rsid w:val="005C4405"/>
    <w:rsid w:val="00606E89"/>
    <w:rsid w:val="00615BE9"/>
    <w:rsid w:val="00683946"/>
    <w:rsid w:val="006C7B82"/>
    <w:rsid w:val="007A5833"/>
    <w:rsid w:val="007C4B44"/>
    <w:rsid w:val="008A1ACB"/>
    <w:rsid w:val="009434F7"/>
    <w:rsid w:val="009C1BB9"/>
    <w:rsid w:val="00B3157B"/>
    <w:rsid w:val="00B50DBC"/>
    <w:rsid w:val="00B83BAF"/>
    <w:rsid w:val="00BC16EF"/>
    <w:rsid w:val="00BD6379"/>
    <w:rsid w:val="00C1240B"/>
    <w:rsid w:val="00C93370"/>
    <w:rsid w:val="00CB17A3"/>
    <w:rsid w:val="00CD4269"/>
    <w:rsid w:val="00D62743"/>
    <w:rsid w:val="00D66405"/>
    <w:rsid w:val="00D81075"/>
    <w:rsid w:val="00DE026E"/>
    <w:rsid w:val="00DE2AE5"/>
    <w:rsid w:val="00E0640E"/>
    <w:rsid w:val="00E737EE"/>
    <w:rsid w:val="00EB0330"/>
    <w:rsid w:val="00EC1CB0"/>
    <w:rsid w:val="00F35BA5"/>
    <w:rsid w:val="00F4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B527FA"/>
  <w15:docId w15:val="{660D1109-BB49-4DBE-AEFC-F8E26273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="Times New Roman"/>
        <w:lang w:val="de-CH" w:eastAsia="en-US" w:bidi="ar-SA"/>
      </w:rPr>
    </w:rPrDefault>
    <w:pPrDefault>
      <w:pPr>
        <w:ind w:left="9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71B4A"/>
    <w:pPr>
      <w:spacing w:line="260" w:lineRule="exact"/>
    </w:pPr>
    <w:rPr>
      <w:rFonts w:asciiTheme="minorHAnsi" w:hAnsiTheme="minorHAnsi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1B4A"/>
    <w:pPr>
      <w:keepNext/>
      <w:keepLines/>
      <w:spacing w:after="30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1B4A"/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033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0330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371B4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71B4A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semiHidden/>
    <w:unhideWhenUsed/>
    <w:rsid w:val="00BD6379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D6379"/>
    <w:rPr>
      <w:color w:val="800080"/>
      <w:u w:val="single"/>
    </w:rPr>
  </w:style>
  <w:style w:type="paragraph" w:customStyle="1" w:styleId="xl90">
    <w:name w:val="xl90"/>
    <w:basedOn w:val="Standard"/>
    <w:rsid w:val="00BD6379"/>
    <w:pP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/>
      <w:b/>
      <w:bCs/>
      <w:sz w:val="24"/>
      <w:szCs w:val="24"/>
      <w:lang w:eastAsia="de-CH"/>
    </w:rPr>
  </w:style>
  <w:style w:type="paragraph" w:customStyle="1" w:styleId="xl91">
    <w:name w:val="xl91"/>
    <w:basedOn w:val="Standard"/>
    <w:rsid w:val="00BD6379"/>
    <w:pP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/>
      <w:b/>
      <w:bCs/>
      <w:sz w:val="24"/>
      <w:szCs w:val="24"/>
      <w:lang w:eastAsia="de-CH"/>
    </w:rPr>
  </w:style>
  <w:style w:type="paragraph" w:customStyle="1" w:styleId="xl92">
    <w:name w:val="xl92"/>
    <w:basedOn w:val="Standard"/>
    <w:rsid w:val="00BD6379"/>
    <w:pPr>
      <w:spacing w:before="100" w:beforeAutospacing="1" w:after="100" w:afterAutospacing="1" w:line="240" w:lineRule="auto"/>
      <w:ind w:left="0"/>
    </w:pPr>
    <w:rPr>
      <w:rFonts w:ascii="Calibri" w:eastAsia="Times New Roman" w:hAnsi="Calibri"/>
      <w:sz w:val="24"/>
      <w:szCs w:val="24"/>
      <w:lang w:eastAsia="de-CH"/>
    </w:rPr>
  </w:style>
  <w:style w:type="paragraph" w:customStyle="1" w:styleId="xl93">
    <w:name w:val="xl93"/>
    <w:basedOn w:val="Standard"/>
    <w:rsid w:val="00BD6379"/>
    <w:pPr>
      <w:spacing w:before="100" w:beforeAutospacing="1" w:after="100" w:afterAutospacing="1" w:line="240" w:lineRule="auto"/>
      <w:ind w:left="0"/>
    </w:pPr>
    <w:rPr>
      <w:rFonts w:ascii="Calibri" w:eastAsia="Times New Roman" w:hAnsi="Calibri"/>
      <w:sz w:val="24"/>
      <w:szCs w:val="24"/>
      <w:lang w:eastAsia="de-CH"/>
    </w:rPr>
  </w:style>
  <w:style w:type="paragraph" w:customStyle="1" w:styleId="xl94">
    <w:name w:val="xl94"/>
    <w:basedOn w:val="Standard"/>
    <w:rsid w:val="00BD6379"/>
    <w:pPr>
      <w:spacing w:before="100" w:beforeAutospacing="1" w:after="100" w:afterAutospacing="1" w:line="240" w:lineRule="auto"/>
      <w:ind w:left="0"/>
    </w:pPr>
    <w:rPr>
      <w:rFonts w:ascii="Calibri" w:eastAsia="Times New Roman" w:hAnsi="Calibri"/>
      <w:sz w:val="24"/>
      <w:szCs w:val="24"/>
      <w:lang w:eastAsia="de-CH"/>
    </w:rPr>
  </w:style>
  <w:style w:type="table" w:styleId="HelleListe-Akzent1">
    <w:name w:val="Light List Accent 1"/>
    <w:basedOn w:val="NormaleTabelle"/>
    <w:uiPriority w:val="61"/>
    <w:rsid w:val="00BD63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1975B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975B0"/>
    <w:rPr>
      <w:rFonts w:asciiTheme="minorHAnsi" w:hAnsiTheme="minorHAnsi"/>
      <w:sz w:val="22"/>
    </w:rPr>
  </w:style>
  <w:style w:type="paragraph" w:styleId="Fuzeile">
    <w:name w:val="footer"/>
    <w:basedOn w:val="Standard"/>
    <w:link w:val="FuzeileZchn"/>
    <w:uiPriority w:val="99"/>
    <w:semiHidden/>
    <w:unhideWhenUsed/>
    <w:rsid w:val="001975B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75B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1736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lastModifiedBy>Esther Wyss</cp:lastModifiedBy>
  <cp:revision>12</cp:revision>
  <dcterms:created xsi:type="dcterms:W3CDTF">2010-08-20T10:06:00Z</dcterms:created>
  <dcterms:modified xsi:type="dcterms:W3CDTF">2018-02-14T08:04:00Z</dcterms:modified>
  <cp:category>SIZ 322</cp:category>
</cp:coreProperties>
</file>