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E0D" w:rsidRDefault="00742CB7" w:rsidP="009F5E0D">
      <w:pPr>
        <w:spacing w:line="240" w:lineRule="auto"/>
        <w:rPr>
          <w:rFonts w:ascii="Cambria" w:hAnsi="Cambria"/>
        </w:rPr>
      </w:pPr>
      <w:bookmarkStart w:id="0" w:name="_GoBack"/>
      <w:bookmarkEnd w:id="0"/>
      <w:r>
        <w:rPr>
          <w:rFonts w:ascii="Cambria" w:hAnsi="Cambria"/>
          <w:noProof/>
          <w:lang w:eastAsia="de-CH"/>
        </w:rPr>
        <w:drawing>
          <wp:inline distT="0" distB="0" distL="0" distR="0">
            <wp:extent cx="381000" cy="381000"/>
            <wp:effectExtent l="0" t="0" r="0" b="0"/>
            <wp:docPr id="1" name="Bild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27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5E0D" w:rsidRDefault="009F5E0D" w:rsidP="009F5E0D">
      <w:pPr>
        <w:spacing w:line="240" w:lineRule="auto"/>
        <w:rPr>
          <w:rFonts w:ascii="Cambria" w:hAnsi="Cambria"/>
        </w:rPr>
      </w:pPr>
    </w:p>
    <w:p w:rsidR="00083851" w:rsidRPr="002D1DBB" w:rsidRDefault="00742CB7" w:rsidP="009F5E0D">
      <w:pPr>
        <w:spacing w:line="240" w:lineRule="auto"/>
        <w:rPr>
          <w:rFonts w:ascii="Cambria" w:hAnsi="Cambria"/>
        </w:rPr>
      </w:pPr>
      <w:r>
        <w:rPr>
          <w:rFonts w:ascii="Cambria" w:hAnsi="Cambria"/>
          <w:noProof/>
          <w:lang w:eastAsia="de-CH"/>
        </w:rPr>
        <w:drawing>
          <wp:inline distT="0" distB="0" distL="0" distR="0">
            <wp:extent cx="542925" cy="533400"/>
            <wp:effectExtent l="0" t="0" r="9525" b="0"/>
            <wp:docPr id="2" name="Bild 1" descr="C:\Program Files\Microsoft Office\MEDIA\CAGCAT10\j023465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" descr="C:\Program Files\Microsoft Office\MEDIA\CAGCAT10\j0234657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83851" w:rsidRPr="002D1DBB" w:rsidSect="00FC3EF4">
      <w:pgSz w:w="11906" w:h="16838"/>
      <w:pgMar w:top="1418" w:right="1134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E0D"/>
    <w:rsid w:val="00083851"/>
    <w:rsid w:val="001E16F2"/>
    <w:rsid w:val="002D1DBB"/>
    <w:rsid w:val="003416CA"/>
    <w:rsid w:val="004542F0"/>
    <w:rsid w:val="0063024C"/>
    <w:rsid w:val="00742CB7"/>
    <w:rsid w:val="00874960"/>
    <w:rsid w:val="009B6056"/>
    <w:rsid w:val="009C2352"/>
    <w:rsid w:val="009E53C5"/>
    <w:rsid w:val="009F5E0D"/>
    <w:rsid w:val="00A05245"/>
    <w:rsid w:val="00FC3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e-CH" w:eastAsia="de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B6056"/>
    <w:pPr>
      <w:spacing w:line="270" w:lineRule="exact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B6056"/>
    <w:pPr>
      <w:keepNext/>
      <w:keepLines/>
      <w:spacing w:after="2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B6056"/>
    <w:pPr>
      <w:keepNext/>
      <w:keepLines/>
      <w:spacing w:after="12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B60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B6056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CH" w:eastAsia="de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B6056"/>
    <w:pPr>
      <w:spacing w:line="270" w:lineRule="exact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B6056"/>
    <w:pPr>
      <w:keepNext/>
      <w:keepLines/>
      <w:spacing w:after="2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B6056"/>
    <w:pPr>
      <w:keepNext/>
      <w:keepLines/>
      <w:spacing w:after="12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B60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B6056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 Gächter</dc:creator>
  <cp:lastModifiedBy>H. Gächter</cp:lastModifiedBy>
  <cp:revision>2</cp:revision>
  <dcterms:created xsi:type="dcterms:W3CDTF">2011-11-14T14:53:00Z</dcterms:created>
  <dcterms:modified xsi:type="dcterms:W3CDTF">2011-11-14T14:53:00Z</dcterms:modified>
  <cp:category>ECDL Modul1</cp:category>
</cp:coreProperties>
</file>