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B1B" w:rsidRPr="003C4BEE" w:rsidRDefault="00AC3B1B">
      <w:pPr>
        <w:rPr>
          <w:rFonts w:ascii="Calibri" w:hAnsi="Calibri"/>
        </w:rPr>
      </w:pPr>
      <w:r w:rsidRPr="003C4BEE">
        <w:rPr>
          <w:rFonts w:ascii="Calibri" w:hAnsi="Calibri"/>
        </w:rPr>
        <w:t>Üben macht Spass!!</w:t>
      </w:r>
      <w:r w:rsidR="00420AA7" w:rsidRPr="003C4BEE">
        <w:rPr>
          <w:rFonts w:ascii="Calibri" w:hAnsi="Calibri"/>
        </w:rPr>
        <w:t xml:space="preserve"> Um üben zu können, brauche ich aber Zeit!</w:t>
      </w:r>
    </w:p>
    <w:p w:rsidR="007A1588" w:rsidRPr="003C4BEE" w:rsidRDefault="007A1588">
      <w:pPr>
        <w:rPr>
          <w:rFonts w:ascii="Calibri" w:hAnsi="Calibri"/>
        </w:rPr>
      </w:pPr>
      <w:r w:rsidRPr="003C4BEE">
        <w:rPr>
          <w:rFonts w:ascii="Calibri" w:hAnsi="Calibri"/>
        </w:rPr>
        <w:t>Wer sucht denn da?</w:t>
      </w:r>
      <w:bookmarkStart w:id="0" w:name="_GoBack"/>
      <w:bookmarkEnd w:id="0"/>
    </w:p>
    <w:sectPr w:rsidR="007A1588" w:rsidRPr="003C4BE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602"/>
    <w:rsid w:val="003C4BEE"/>
    <w:rsid w:val="00420AA7"/>
    <w:rsid w:val="006D2602"/>
    <w:rsid w:val="007A1588"/>
    <w:rsid w:val="00AC3B1B"/>
    <w:rsid w:val="00ED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BE1D166-10B0-40DF-81AD-97F1D9BF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Legende">
    <w:name w:val="Legende"/>
    <w:basedOn w:val="Standard"/>
    <w:next w:val="Standard"/>
    <w:pPr>
      <w:jc w:val="both"/>
    </w:pPr>
    <w:rPr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Üben macht Spass</vt:lpstr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Üben macht Spass</dc:title>
  <dc:subject/>
  <dc:creator>Lorenzo</dc:creator>
  <cp:keywords/>
  <dc:description/>
  <cp:lastModifiedBy>dkeller</cp:lastModifiedBy>
  <cp:revision>2</cp:revision>
  <dcterms:created xsi:type="dcterms:W3CDTF">2016-07-06T09:34:00Z</dcterms:created>
  <dcterms:modified xsi:type="dcterms:W3CDTF">2016-07-06T09:34:00Z</dcterms:modified>
  <cp:category>bpce</cp:category>
</cp:coreProperties>
</file>