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3EE" w:rsidRDefault="00696779" w:rsidP="004E03EE">
      <w:pPr>
        <w:rPr>
          <w:rFonts w:ascii="Calibri" w:hAnsi="Calibri" w:cs="Courier New"/>
        </w:rPr>
      </w:pPr>
      <w:r>
        <w:rPr>
          <w:rFonts w:ascii="Calibri" w:hAnsi="Calibri" w:cs="Courier New"/>
          <w:noProof/>
          <w:lang w:val="de-DE" w:eastAsia="de-DE"/>
        </w:rPr>
        <w:drawing>
          <wp:inline distT="0" distB="0" distL="0" distR="0">
            <wp:extent cx="1987200" cy="1962000"/>
            <wp:effectExtent l="0" t="0" r="0" b="635"/>
            <wp:docPr id="5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14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200" cy="19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AC1" w:rsidRDefault="00725AC1" w:rsidP="004E03EE"/>
    <w:p w:rsidR="00036060" w:rsidRDefault="004222BB" w:rsidP="004E03EE">
      <w:r>
        <w:rPr>
          <w:noProof/>
          <w:lang w:val="de-DE" w:eastAsia="de-DE"/>
        </w:rPr>
        <w:drawing>
          <wp:inline distT="0" distB="0" distL="0" distR="0">
            <wp:extent cx="809625" cy="809625"/>
            <wp:effectExtent l="19050" t="0" r="9525" b="0"/>
            <wp:docPr id="2" name="Bild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de-DE" w:eastAsia="de-DE"/>
        </w:rPr>
        <w:drawing>
          <wp:inline distT="0" distB="0" distL="0" distR="0">
            <wp:extent cx="809625" cy="809625"/>
            <wp:effectExtent l="19050" t="0" r="9525" b="0"/>
            <wp:docPr id="3" name="Bild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060" w:rsidRDefault="00036060" w:rsidP="004E03EE"/>
    <w:p w:rsidR="002F1291" w:rsidRPr="004E03EE" w:rsidRDefault="002F1291" w:rsidP="004E03EE">
      <w:bookmarkStart w:id="0" w:name="_GoBack"/>
      <w:bookmarkEnd w:id="0"/>
    </w:p>
    <w:sectPr w:rsidR="002F1291" w:rsidRPr="004E03EE" w:rsidSect="007A58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styleLockTheme/>
  <w:styleLockQFSet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37D"/>
    <w:rsid w:val="00036060"/>
    <w:rsid w:val="0006103B"/>
    <w:rsid w:val="00111524"/>
    <w:rsid w:val="00153B4C"/>
    <w:rsid w:val="002D00CB"/>
    <w:rsid w:val="002F1291"/>
    <w:rsid w:val="003E3286"/>
    <w:rsid w:val="004222BB"/>
    <w:rsid w:val="004E03EE"/>
    <w:rsid w:val="0052411D"/>
    <w:rsid w:val="005C1E47"/>
    <w:rsid w:val="00683946"/>
    <w:rsid w:val="00696779"/>
    <w:rsid w:val="00725AC1"/>
    <w:rsid w:val="007A5833"/>
    <w:rsid w:val="00885A59"/>
    <w:rsid w:val="009C1BB9"/>
    <w:rsid w:val="00A35AAA"/>
    <w:rsid w:val="00AA737D"/>
    <w:rsid w:val="00B50DBC"/>
    <w:rsid w:val="00B54083"/>
    <w:rsid w:val="00BD5B60"/>
    <w:rsid w:val="00D93AE3"/>
    <w:rsid w:val="00E0640E"/>
    <w:rsid w:val="00E64906"/>
    <w:rsid w:val="00E72F81"/>
    <w:rsid w:val="00EB0330"/>
    <w:rsid w:val="00EE59FF"/>
    <w:rsid w:val="00FC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A7E9631-A0AB-4B5A-A34B-186BD0E9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mbria" w:hAnsi="Calibri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E03EE"/>
    <w:pPr>
      <w:spacing w:after="60"/>
    </w:pPr>
    <w:rPr>
      <w:rFonts w:ascii="Cambria" w:hAnsi="Cambria"/>
      <w:sz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E03EE"/>
    <w:pPr>
      <w:keepNext/>
      <w:keepLines/>
      <w:spacing w:after="300"/>
      <w:outlineLvl w:val="0"/>
    </w:pPr>
    <w:rPr>
      <w:rFonts w:ascii="Calibri" w:eastAsia="Times New Roman" w:hAnsi="Calibri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E03EE"/>
    <w:rPr>
      <w:rFonts w:eastAsia="Times New Roman" w:cs="Times New Roman"/>
      <w:b/>
      <w:bCs/>
      <w:color w:val="365F91"/>
      <w:sz w:val="28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B033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B0330"/>
    <w:rPr>
      <w:rFonts w:ascii="Tahoma" w:hAnsi="Tahoma" w:cs="Tahoma"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3AE3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3AE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Grafiken</vt:lpstr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Grafiken</dc:title>
  <dc:creator>H. Gächter</dc:creator>
  <cp:lastModifiedBy>Doris Keller</cp:lastModifiedBy>
  <cp:revision>8</cp:revision>
  <dcterms:created xsi:type="dcterms:W3CDTF">2010-08-20T10:09:00Z</dcterms:created>
  <dcterms:modified xsi:type="dcterms:W3CDTF">2018-04-25T13:53:00Z</dcterms:modified>
  <cp:category>SIZ 322</cp:category>
</cp:coreProperties>
</file>